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66" w:rsidRP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D66">
        <w:rPr>
          <w:rFonts w:ascii="Times New Roman" w:hAnsi="Times New Roman" w:cs="Times New Roman"/>
          <w:b/>
          <w:sz w:val="24"/>
          <w:szCs w:val="24"/>
        </w:rPr>
        <w:t xml:space="preserve">Анкета анонимная, не подписывается </w:t>
      </w:r>
    </w:p>
    <w:p w:rsid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Анкета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3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A2881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E53904" w:rsidRPr="00266D66" w:rsidRDefault="00E53904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A2881">
        <w:rPr>
          <w:rFonts w:ascii="Times New Roman" w:hAnsi="Times New Roman" w:cs="Times New Roman"/>
          <w:sz w:val="24"/>
          <w:szCs w:val="24"/>
        </w:rPr>
        <w:t>родитель</w:t>
      </w:r>
      <w:r w:rsidRPr="00266D66">
        <w:rPr>
          <w:rFonts w:ascii="Times New Roman" w:hAnsi="Times New Roman" w:cs="Times New Roman"/>
          <w:sz w:val="24"/>
          <w:szCs w:val="24"/>
        </w:rPr>
        <w:t>!</w:t>
      </w:r>
    </w:p>
    <w:p w:rsidR="003850A4" w:rsidRDefault="00E53904" w:rsidP="003A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>Оцените качества, которыми обладают</w:t>
      </w:r>
      <w:r w:rsidR="00266D66" w:rsidRPr="00266D66">
        <w:rPr>
          <w:rFonts w:ascii="Times New Roman" w:hAnsi="Times New Roman" w:cs="Times New Roman"/>
          <w:sz w:val="24"/>
          <w:szCs w:val="24"/>
        </w:rPr>
        <w:t>, на ваш взгляд,</w:t>
      </w:r>
      <w:r w:rsidRPr="00266D66">
        <w:rPr>
          <w:rFonts w:ascii="Times New Roman" w:hAnsi="Times New Roman" w:cs="Times New Roman"/>
          <w:sz w:val="24"/>
          <w:szCs w:val="24"/>
        </w:rPr>
        <w:t xml:space="preserve"> работники образовательной организации</w:t>
      </w:r>
      <w:r w:rsidR="004332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266D66">
        <w:rPr>
          <w:rFonts w:ascii="Times New Roman" w:hAnsi="Times New Roman" w:cs="Times New Roman"/>
          <w:sz w:val="24"/>
          <w:szCs w:val="24"/>
        </w:rPr>
        <w:t>,</w:t>
      </w:r>
      <w:r w:rsidR="00DA2881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50089F">
        <w:rPr>
          <w:rFonts w:ascii="Times New Roman" w:hAnsi="Times New Roman" w:cs="Times New Roman"/>
          <w:sz w:val="24"/>
          <w:szCs w:val="24"/>
        </w:rPr>
        <w:t>занимается</w:t>
      </w:r>
      <w:r w:rsidR="00DA2881">
        <w:rPr>
          <w:rFonts w:ascii="Times New Roman" w:hAnsi="Times New Roman" w:cs="Times New Roman"/>
          <w:sz w:val="24"/>
          <w:szCs w:val="24"/>
        </w:rPr>
        <w:t xml:space="preserve"> ваш ребёнок,</w:t>
      </w:r>
      <w:r w:rsidRPr="00266D66">
        <w:rPr>
          <w:rFonts w:ascii="Times New Roman" w:hAnsi="Times New Roman" w:cs="Times New Roman"/>
          <w:sz w:val="24"/>
          <w:szCs w:val="24"/>
        </w:rPr>
        <w:t xml:space="preserve"> по 7-бальной</w:t>
      </w:r>
      <w:r w:rsidR="00266D66" w:rsidRPr="00266D66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3850A4">
        <w:rPr>
          <w:rFonts w:ascii="Times New Roman" w:hAnsi="Times New Roman" w:cs="Times New Roman"/>
          <w:sz w:val="24"/>
          <w:szCs w:val="24"/>
        </w:rPr>
        <w:t>:</w:t>
      </w:r>
    </w:p>
    <w:p w:rsidR="003850A4" w:rsidRDefault="003850A4" w:rsidP="00385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D57">
        <w:rPr>
          <w:rFonts w:ascii="Times New Roman" w:hAnsi="Times New Roman" w:cs="Times New Roman"/>
          <w:sz w:val="24"/>
          <w:szCs w:val="24"/>
        </w:rPr>
        <w:t xml:space="preserve">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>в полной мере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 xml:space="preserve"> у всех работников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0A4" w:rsidRDefault="003850A4" w:rsidP="00385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>значительной степени у всех работников</w:t>
      </w:r>
      <w:r w:rsidR="00E43D57"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0A4" w:rsidRPr="0011696C" w:rsidRDefault="003850A4" w:rsidP="003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>на достаточном уровне у всех работников;</w:t>
      </w:r>
    </w:p>
    <w:p w:rsidR="003850A4" w:rsidRPr="0011696C" w:rsidRDefault="003850A4" w:rsidP="003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>на достаточном уровне не у всех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0A4" w:rsidRPr="0011696C" w:rsidRDefault="003850A4" w:rsidP="003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на достаточном уровне</w:t>
      </w:r>
      <w:r w:rsidR="00E43D57">
        <w:rPr>
          <w:rFonts w:ascii="Times New Roman" w:eastAsia="Times New Roman" w:hAnsi="Times New Roman" w:cs="Times New Roman"/>
          <w:sz w:val="24"/>
          <w:szCs w:val="24"/>
        </w:rPr>
        <w:t xml:space="preserve"> у отдельных работников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0A4" w:rsidRPr="0011696C" w:rsidRDefault="003850A4" w:rsidP="003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проявляется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в незначительной степени;</w:t>
      </w:r>
    </w:p>
    <w:p w:rsidR="003850A4" w:rsidRDefault="003850A4" w:rsidP="00385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не </w:t>
      </w:r>
      <w:r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116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D66" w:rsidRPr="00266D66" w:rsidRDefault="00266D66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выраженности качества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5410"/>
        <w:gridCol w:w="2659"/>
      </w:tblGrid>
      <w:tr w:rsidR="00050A68" w:rsidTr="00470B61">
        <w:tc>
          <w:tcPr>
            <w:tcW w:w="1502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410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050A68" w:rsidRPr="00050A68" w:rsidRDefault="00050A68" w:rsidP="008F64E7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410" w:type="dxa"/>
          </w:tcPr>
          <w:p w:rsidR="00050A68" w:rsidRPr="00DA2881" w:rsidRDefault="00DA2881" w:rsidP="00DA2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общения</w:t>
            </w:r>
          </w:p>
        </w:tc>
        <w:tc>
          <w:tcPr>
            <w:tcW w:w="2659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410" w:type="dxa"/>
          </w:tcPr>
          <w:p w:rsidR="00050A68" w:rsidRPr="00DA2881" w:rsidRDefault="00DA2881" w:rsidP="00DA2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культуры общения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(не перебива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т, не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неприятия, раздражения, гнева, не навязыва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точку зрения)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410" w:type="dxa"/>
          </w:tcPr>
          <w:p w:rsidR="00050A68" w:rsidRPr="00CD4156" w:rsidRDefault="00DA2881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взаимопонимания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10" w:type="dxa"/>
          </w:tcPr>
          <w:p w:rsidR="00050A68" w:rsidRPr="00DE7D33" w:rsidRDefault="00DE7D33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3">
              <w:rPr>
                <w:rFonts w:ascii="Times New Roman" w:hAnsi="Times New Roman" w:cs="Times New Roman"/>
                <w:sz w:val="24"/>
                <w:szCs w:val="24"/>
              </w:rPr>
              <w:t>Пунктуальность,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чужому распорядку дня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410" w:type="dxa"/>
          </w:tcPr>
          <w:p w:rsidR="00050A68" w:rsidRPr="00CD4156" w:rsidRDefault="00DA2881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и качество решения вопросов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410" w:type="dxa"/>
          </w:tcPr>
          <w:p w:rsidR="00050A68" w:rsidRPr="00CD4156" w:rsidRDefault="00E43D57" w:rsidP="00DE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="003A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>(профессионал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>) владе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материалом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CD4156" w:rsidRPr="00CD4156" w:rsidRDefault="00DA2881" w:rsidP="0050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CD4156" w:rsidRPr="00CD4156" w:rsidRDefault="00BE1EE9" w:rsidP="00DE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(объективность) 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 w:rsidR="007E28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 w:rsidR="0066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02E"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своевременн</w:t>
            </w:r>
            <w:r w:rsidR="00DE7D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ость</w:t>
            </w:r>
            <w:r w:rsidR="0066302E"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контрол</w:t>
            </w:r>
            <w:r w:rsidR="00DE7D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="0066302E"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за результатами обучения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CD4156" w:rsidRPr="00CD4156" w:rsidRDefault="00DE7D33" w:rsidP="0050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интересных, развивающих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CD4156" w:rsidRPr="00266D66" w:rsidRDefault="00266D66" w:rsidP="0043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Стимулир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ование обоснования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, аргументаци</w:t>
            </w:r>
            <w:r w:rsidR="00DE7D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фактов из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знания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CD4156" w:rsidRPr="00266D66" w:rsidRDefault="0066302E" w:rsidP="000A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т 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ами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образовательной организации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особенност</w:t>
            </w:r>
            <w:r w:rsidR="000A796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ей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0A79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вашего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его 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обучении и воспитании 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266D66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CD4156" w:rsidRPr="00266D66" w:rsidRDefault="000A796B" w:rsidP="005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(метод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>сключающи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6D66"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утомляемость, перегрузки обуча</w:t>
            </w:r>
            <w:r w:rsidR="00DA2881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9130A4" w:rsidRDefault="009130A4" w:rsidP="00A20AE6">
      <w:pPr>
        <w:spacing w:after="0"/>
        <w:jc w:val="center"/>
        <w:rPr>
          <w:b/>
        </w:rPr>
      </w:pPr>
    </w:p>
    <w:p w:rsidR="009130A4" w:rsidRDefault="009130A4">
      <w:pPr>
        <w:rPr>
          <w:b/>
        </w:rPr>
      </w:pPr>
      <w:r>
        <w:rPr>
          <w:b/>
        </w:rPr>
        <w:br w:type="page"/>
      </w:r>
    </w:p>
    <w:p w:rsidR="009130A4" w:rsidRDefault="009130A4" w:rsidP="00913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9130A4" w:rsidRDefault="009130A4" w:rsidP="00913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заполнению</w:t>
      </w:r>
      <w:r w:rsidRPr="00BA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hAnsi="Times New Roman" w:cs="Times New Roman"/>
          <w:b/>
          <w:sz w:val="24"/>
          <w:szCs w:val="24"/>
        </w:rPr>
        <w:t>ы 3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родителей)</w:t>
      </w:r>
    </w:p>
    <w:p w:rsidR="009130A4" w:rsidRDefault="009130A4" w:rsidP="009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анкетировании принимают родители обучающихся вашей образовательной организации</w:t>
      </w:r>
      <w:r w:rsidR="004332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0A4" w:rsidRDefault="009130A4" w:rsidP="009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Выбранный балл оценки индикатора обводится анкетируемым «кружочком» или выделяется любым иным способом.</w:t>
      </w:r>
    </w:p>
    <w:p w:rsidR="009130A4" w:rsidRPr="009130A4" w:rsidRDefault="009130A4" w:rsidP="00913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анкетирования ответственным лицом образовательной организации </w:t>
      </w:r>
      <w:r w:rsidRPr="00BA424B">
        <w:rPr>
          <w:rFonts w:ascii="Times New Roman" w:hAnsi="Times New Roman" w:cs="Times New Roman"/>
          <w:sz w:val="24"/>
          <w:szCs w:val="24"/>
        </w:rPr>
        <w:t xml:space="preserve">заполняется Сводная ведомость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A424B">
        <w:rPr>
          <w:rFonts w:ascii="Times New Roman" w:hAnsi="Times New Roman" w:cs="Times New Roman"/>
          <w:sz w:val="24"/>
          <w:szCs w:val="24"/>
        </w:rPr>
        <w:t xml:space="preserve">анализа Анкеты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424B">
        <w:rPr>
          <w:rFonts w:ascii="Times New Roman" w:hAnsi="Times New Roman" w:cs="Times New Roman"/>
          <w:sz w:val="24"/>
          <w:szCs w:val="24"/>
        </w:rPr>
        <w:t xml:space="preserve"> (для родителей)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Pr="0043323C">
        <w:rPr>
          <w:rFonts w:ascii="PTSerifRegular" w:eastAsia="Times New Roman" w:hAnsi="PTSerifRegular" w:cs="Times New Roman"/>
          <w:color w:val="000000"/>
          <w:sz w:val="24"/>
          <w:szCs w:val="24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Pr="00913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0A4" w:rsidRPr="00BA424B" w:rsidRDefault="009130A4" w:rsidP="009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Заполненная Сводная ведомость отсылается по электронному адресу Центра мониторинга и научно-методического обеспечения качества ПО ЧИРПО: 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</w:t>
      </w:r>
      <w:proofErr w:type="spellEnd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74@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5008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50089F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374F3A" w:rsidRDefault="00374F3A" w:rsidP="00374F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заполненной Сводной ведомости указываются фамилия, имя и отчество лица, ответственного за её заполнение.</w:t>
      </w:r>
    </w:p>
    <w:p w:rsidR="009130A4" w:rsidRPr="00BA424B" w:rsidRDefault="009130A4" w:rsidP="00913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8EA" w:rsidRDefault="00FC18EA" w:rsidP="00A20AE6">
      <w:pPr>
        <w:spacing w:after="0"/>
        <w:jc w:val="center"/>
        <w:rPr>
          <w:b/>
        </w:rPr>
      </w:pPr>
    </w:p>
    <w:p w:rsidR="00FC18EA" w:rsidRDefault="00FC18EA">
      <w:pPr>
        <w:rPr>
          <w:b/>
        </w:rPr>
      </w:pPr>
      <w:r>
        <w:rPr>
          <w:b/>
        </w:rPr>
        <w:br w:type="page"/>
      </w:r>
    </w:p>
    <w:p w:rsidR="009130A4" w:rsidRPr="009130A4" w:rsidRDefault="009130A4" w:rsidP="009130A4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Возвращается в ЧИРПО по  электронному адресу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centr</w:t>
      </w:r>
      <w:proofErr w:type="spellEnd"/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_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t>74@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81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8F64E7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  <w:r w:rsidR="009130A4">
        <w:rPr>
          <w:rFonts w:ascii="Times New Roman" w:hAnsi="Times New Roman" w:cs="Times New Roman"/>
          <w:b/>
          <w:sz w:val="24"/>
          <w:szCs w:val="24"/>
        </w:rPr>
        <w:t>2</w:t>
      </w:r>
    </w:p>
    <w:p w:rsidR="00307CF4" w:rsidRPr="008F64E7" w:rsidRDefault="00307CF4" w:rsidP="00E5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 w:rsidR="00E53904">
        <w:rPr>
          <w:rFonts w:ascii="Times New Roman" w:hAnsi="Times New Roman" w:cs="Times New Roman"/>
          <w:b/>
          <w:sz w:val="24"/>
          <w:szCs w:val="24"/>
        </w:rPr>
        <w:t>ы 3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D58B5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307CF4" w:rsidRPr="00307CF4" w:rsidRDefault="00307CF4" w:rsidP="00307CF4">
      <w:pPr>
        <w:spacing w:after="0"/>
        <w:jc w:val="center"/>
        <w:rPr>
          <w:b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E53904">
        <w:rPr>
          <w:rFonts w:ascii="Times New Roman" w:hAnsi="Times New Roman" w:cs="Times New Roman"/>
          <w:b/>
          <w:sz w:val="24"/>
          <w:szCs w:val="24"/>
        </w:rPr>
        <w:t>и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F4">
        <w:rPr>
          <w:rFonts w:ascii="PTSerifRegular" w:eastAsia="Times New Roman" w:hAnsi="PTSerifRegular" w:cs="Times New Roman"/>
          <w:b/>
          <w:color w:val="000000"/>
          <w:sz w:val="23"/>
          <w:szCs w:val="23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307CF4" w:rsidRPr="00307CF4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3880"/>
        <w:gridCol w:w="1218"/>
        <w:gridCol w:w="1125"/>
        <w:gridCol w:w="1808"/>
      </w:tblGrid>
      <w:tr w:rsidR="00050A68" w:rsidTr="003A168E">
        <w:tc>
          <w:tcPr>
            <w:tcW w:w="154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r w:rsidR="00C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388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индикаторы</w:t>
            </w:r>
          </w:p>
        </w:tc>
        <w:tc>
          <w:tcPr>
            <w:tcW w:w="1218" w:type="dxa"/>
          </w:tcPr>
          <w:p w:rsidR="00050A68" w:rsidRPr="00307CF4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(ответов)</w:t>
            </w:r>
          </w:p>
        </w:tc>
        <w:tc>
          <w:tcPr>
            <w:tcW w:w="1125" w:type="dxa"/>
          </w:tcPr>
          <w:p w:rsidR="00050A68" w:rsidRDefault="00050A68" w:rsidP="0005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</w:t>
            </w:r>
          </w:p>
        </w:tc>
        <w:tc>
          <w:tcPr>
            <w:tcW w:w="1808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 (по отношению к общему кол-ву ответов)</w:t>
            </w:r>
          </w:p>
        </w:tc>
      </w:tr>
      <w:tr w:rsidR="00307CF4" w:rsidTr="00F64D41">
        <w:tc>
          <w:tcPr>
            <w:tcW w:w="1540" w:type="dxa"/>
          </w:tcPr>
          <w:p w:rsidR="00307CF4" w:rsidRPr="008E39A4" w:rsidRDefault="00307CF4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  </w:t>
            </w: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общения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культуры общения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(не перебива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т, не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неприятия, раздражения, гнева, не навязыва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т точку зрения)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взаимопонимания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3">
              <w:rPr>
                <w:rFonts w:ascii="Times New Roman" w:hAnsi="Times New Roman" w:cs="Times New Roman"/>
                <w:sz w:val="24"/>
                <w:szCs w:val="24"/>
              </w:rPr>
              <w:t>Пунктуальность,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чужому распорядку дня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и качество решения вопросов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3A168E">
        <w:tc>
          <w:tcPr>
            <w:tcW w:w="7763" w:type="dxa"/>
            <w:gridSpan w:val="4"/>
          </w:tcPr>
          <w:p w:rsidR="00CD4156" w:rsidRPr="008E39A4" w:rsidRDefault="00CD4156" w:rsidP="00CD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Показателю 3.1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F4" w:rsidTr="00F64D41">
        <w:tc>
          <w:tcPr>
            <w:tcW w:w="1540" w:type="dxa"/>
          </w:tcPr>
          <w:p w:rsidR="00307CF4" w:rsidRPr="008E39A4" w:rsidRDefault="00307CF4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80" w:type="dxa"/>
          </w:tcPr>
          <w:p w:rsidR="00F64D41" w:rsidRPr="008E39A4" w:rsidRDefault="003A168E" w:rsidP="005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(профессионал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)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F64D41" w:rsidRPr="008E39A4" w:rsidRDefault="003A168E" w:rsidP="005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F64D41" w:rsidRPr="008E39A4" w:rsidRDefault="003A168E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(объективность) 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ость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за результатами обучения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F64D41" w:rsidRPr="008E39A4" w:rsidRDefault="003A168E" w:rsidP="005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интересных, развивающих 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F64D41" w:rsidRPr="008E39A4" w:rsidRDefault="003A168E" w:rsidP="0043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Стимулир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обоснования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, 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43323C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bookmarkStart w:id="0" w:name="_GoBack"/>
            <w:bookmarkEnd w:id="0"/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фактов из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знания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F64D41" w:rsidRPr="008E39A4" w:rsidRDefault="00E21062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т 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ами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образовательной организации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1696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особенност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ей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вашего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ё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его </w:t>
            </w:r>
            <w:r w:rsidRPr="001169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обучении и воспитании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3A168E">
        <w:tc>
          <w:tcPr>
            <w:tcW w:w="1540" w:type="dxa"/>
          </w:tcPr>
          <w:p w:rsidR="00F64D41" w:rsidRPr="008E39A4" w:rsidRDefault="00F64D41" w:rsidP="0050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:rsidR="00F64D41" w:rsidRPr="008E39A4" w:rsidRDefault="00E21062" w:rsidP="005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</w:t>
            </w:r>
            <w:r w:rsidR="0050089F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(метод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сключающи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утомляемость, перегрузки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3A168E">
        <w:tc>
          <w:tcPr>
            <w:tcW w:w="7763" w:type="dxa"/>
            <w:gridSpan w:val="4"/>
          </w:tcPr>
          <w:p w:rsidR="00CD4156" w:rsidRPr="008E39A4" w:rsidRDefault="00CD4156" w:rsidP="00CD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Показателю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F4" w:rsidRDefault="00307CF4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ответственного лица </w:t>
      </w: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Default="00374F3A" w:rsidP="0037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4F3A" w:rsidSect="0034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AE6"/>
    <w:rsid w:val="00022D04"/>
    <w:rsid w:val="00050A68"/>
    <w:rsid w:val="00062F6A"/>
    <w:rsid w:val="000A796B"/>
    <w:rsid w:val="000D2544"/>
    <w:rsid w:val="00137C65"/>
    <w:rsid w:val="00211763"/>
    <w:rsid w:val="00242C76"/>
    <w:rsid w:val="00266D66"/>
    <w:rsid w:val="00307CF4"/>
    <w:rsid w:val="00340BA4"/>
    <w:rsid w:val="00374F3A"/>
    <w:rsid w:val="003850A4"/>
    <w:rsid w:val="003A168E"/>
    <w:rsid w:val="0043323C"/>
    <w:rsid w:val="00470B61"/>
    <w:rsid w:val="0050089F"/>
    <w:rsid w:val="005D58B5"/>
    <w:rsid w:val="0066302E"/>
    <w:rsid w:val="007E28E1"/>
    <w:rsid w:val="008E39A4"/>
    <w:rsid w:val="008F64E7"/>
    <w:rsid w:val="009130A4"/>
    <w:rsid w:val="00A20AE6"/>
    <w:rsid w:val="00BE1EE9"/>
    <w:rsid w:val="00CD4156"/>
    <w:rsid w:val="00DA2881"/>
    <w:rsid w:val="00DE7D33"/>
    <w:rsid w:val="00E21062"/>
    <w:rsid w:val="00E43D57"/>
    <w:rsid w:val="00E53904"/>
    <w:rsid w:val="00F64D41"/>
    <w:rsid w:val="00FC18EA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1F69-A711-4A46-A771-5C09457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Прихода Т.Е.</cp:lastModifiedBy>
  <cp:revision>10</cp:revision>
  <cp:lastPrinted>2015-04-30T04:53:00Z</cp:lastPrinted>
  <dcterms:created xsi:type="dcterms:W3CDTF">2015-04-14T06:20:00Z</dcterms:created>
  <dcterms:modified xsi:type="dcterms:W3CDTF">2016-11-22T04:56:00Z</dcterms:modified>
</cp:coreProperties>
</file>